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C9" w:rsidRPr="009641C9" w:rsidRDefault="009641C9" w:rsidP="009641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641C9">
        <w:rPr>
          <w:rFonts w:ascii="Times New Roman" w:hAnsi="Times New Roman" w:cs="Times New Roman"/>
          <w:color w:val="FF0000"/>
          <w:sz w:val="28"/>
          <w:szCs w:val="28"/>
        </w:rPr>
        <w:t>Инструкция по восстановлению пароля</w:t>
      </w:r>
    </w:p>
    <w:p w:rsidR="009641C9" w:rsidRDefault="009641C9" w:rsidP="00964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1C9" w:rsidRPr="009641C9" w:rsidRDefault="009641C9" w:rsidP="009641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1C9">
        <w:rPr>
          <w:rFonts w:ascii="Times New Roman" w:hAnsi="Times New Roman" w:cs="Times New Roman"/>
          <w:sz w:val="28"/>
          <w:szCs w:val="28"/>
        </w:rPr>
        <w:t>Для восстановления пароля необходимо выполнить следующие действия:</w:t>
      </w:r>
    </w:p>
    <w:p w:rsidR="009641C9" w:rsidRDefault="009641C9" w:rsidP="0096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C9" w:rsidRDefault="009641C9" w:rsidP="0096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C9">
        <w:rPr>
          <w:rFonts w:ascii="Times New Roman" w:hAnsi="Times New Roman" w:cs="Times New Roman"/>
          <w:sz w:val="28"/>
          <w:szCs w:val="28"/>
        </w:rPr>
        <w:t>Необходимо по электронной почте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ратору </w:t>
      </w:r>
      <w:r w:rsidRPr="009641C9">
        <w:rPr>
          <w:rFonts w:ascii="Times New Roman" w:hAnsi="Times New Roman" w:cs="Times New Roman"/>
          <w:sz w:val="28"/>
          <w:szCs w:val="28"/>
        </w:rPr>
        <w:t>портала направить запрос</w:t>
      </w:r>
      <w:r w:rsidRPr="009641C9">
        <w:rPr>
          <w:rFonts w:ascii="Times New Roman" w:hAnsi="Times New Roman" w:cs="Times New Roman"/>
          <w:sz w:val="28"/>
          <w:szCs w:val="28"/>
        </w:rPr>
        <w:t>.</w:t>
      </w:r>
    </w:p>
    <w:p w:rsidR="003309C6" w:rsidRPr="009641C9" w:rsidRDefault="003309C6" w:rsidP="00964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1C9" w:rsidRDefault="009641C9" w:rsidP="009641C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проспект Строителей , 7</w:t>
      </w:r>
    </w:p>
    <w:p w:rsidR="009641C9" w:rsidRDefault="009641C9" w:rsidP="009641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Назарова Наталья Владимировна </w:t>
      </w:r>
      <w:r w:rsidRPr="009641C9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B71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natalua</w:t>
        </w:r>
        <w:r w:rsidRPr="00B71AA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B71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pskt</w:t>
        </w:r>
        <w:r w:rsidRPr="00B71AA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71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641C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71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309C6" w:rsidRPr="003309C6" w:rsidRDefault="003309C6" w:rsidP="009641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41C9" w:rsidRDefault="009641C9" w:rsidP="009641C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 ул. Пушкина, 137</w:t>
      </w:r>
    </w:p>
    <w:p w:rsidR="009641C9" w:rsidRDefault="009641C9" w:rsidP="009641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Лузгина Елена </w:t>
      </w:r>
      <w:r w:rsidRPr="009641C9">
        <w:rPr>
          <w:rFonts w:ascii="Times New Roman" w:hAnsi="Times New Roman" w:cs="Times New Roman"/>
          <w:sz w:val="28"/>
          <w:szCs w:val="28"/>
        </w:rPr>
        <w:t>Витальевна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309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golovanova</w:t>
        </w:r>
        <w:r w:rsidR="003309C6" w:rsidRPr="003309C6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3309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elka</w:t>
        </w:r>
        <w:r w:rsidR="003309C6" w:rsidRPr="00B71AA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309C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bookmarkStart w:id="0" w:name="_GoBack"/>
        <w:bookmarkEnd w:id="0"/>
        <w:r w:rsidR="003309C6" w:rsidRPr="00B71AA3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</w:p>
    <w:p w:rsidR="003309C6" w:rsidRDefault="003309C6" w:rsidP="009641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309C6" w:rsidRPr="009641C9" w:rsidRDefault="003309C6" w:rsidP="009641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 течение дня ответным электронным письмом будет сообщен новый пароль или восстановлен старый.</w:t>
      </w:r>
    </w:p>
    <w:sectPr w:rsidR="003309C6" w:rsidRPr="0096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B14D4"/>
    <w:multiLevelType w:val="hybridMultilevel"/>
    <w:tmpl w:val="A1B4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5"/>
    <w:rsid w:val="003309C6"/>
    <w:rsid w:val="006939C5"/>
    <w:rsid w:val="00856EC4"/>
    <w:rsid w:val="009641C9"/>
    <w:rsid w:val="00C0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1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41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1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41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zgina-270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ua_psk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Bege</dc:creator>
  <cp:keywords/>
  <dc:description/>
  <cp:lastModifiedBy>Bege</cp:lastModifiedBy>
  <cp:revision>3</cp:revision>
  <dcterms:created xsi:type="dcterms:W3CDTF">2020-05-15T14:33:00Z</dcterms:created>
  <dcterms:modified xsi:type="dcterms:W3CDTF">2020-05-15T14:52:00Z</dcterms:modified>
</cp:coreProperties>
</file>